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0444" w14:textId="62BA09A3" w:rsidR="00E11EF4" w:rsidRPr="00E11EF4" w:rsidRDefault="00E11EF4" w:rsidP="00E11EF4">
      <w:pPr>
        <w:jc w:val="center"/>
        <w:rPr>
          <w:rFonts w:ascii="Britannic Bold" w:hAnsi="Britannic Bold"/>
          <w:sz w:val="56"/>
          <w:szCs w:val="56"/>
        </w:rPr>
      </w:pPr>
      <w:r w:rsidRPr="00E11EF4">
        <w:rPr>
          <w:rFonts w:ascii="Britannic Bold" w:hAnsi="Britannic Bold"/>
          <w:sz w:val="56"/>
          <w:szCs w:val="56"/>
        </w:rPr>
        <w:t>February Bible Reading Schedule</w:t>
      </w:r>
    </w:p>
    <w:tbl>
      <w:tblPr>
        <w:tblW w:w="10350" w:type="dxa"/>
        <w:tblInd w:w="-635" w:type="dxa"/>
        <w:tblLook w:val="04A0" w:firstRow="1" w:lastRow="0" w:firstColumn="1" w:lastColumn="0" w:noHBand="0" w:noVBand="1"/>
      </w:tblPr>
      <w:tblGrid>
        <w:gridCol w:w="4590"/>
        <w:gridCol w:w="1680"/>
        <w:gridCol w:w="4080"/>
      </w:tblGrid>
      <w:tr w:rsidR="00E11EF4" w:rsidRPr="00E11EF4" w14:paraId="6BBAE11B" w14:textId="77777777" w:rsidTr="00E11EF4">
        <w:trPr>
          <w:trHeight w:val="4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AECFBB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Date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0489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Day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0EE02D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Reading Assignment</w:t>
            </w:r>
          </w:p>
        </w:tc>
      </w:tr>
      <w:tr w:rsidR="00E11EF4" w:rsidRPr="00E11EF4" w14:paraId="3798E00F" w14:textId="77777777" w:rsidTr="00E11EF4">
        <w:trPr>
          <w:trHeight w:val="4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C626E6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February 2, 2026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2D2E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Mon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051F91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Numbers 8-12</w:t>
            </w:r>
          </w:p>
        </w:tc>
      </w:tr>
      <w:tr w:rsidR="00E11EF4" w:rsidRPr="00E11EF4" w14:paraId="08F52567" w14:textId="77777777" w:rsidTr="00E11EF4">
        <w:trPr>
          <w:trHeight w:val="400"/>
        </w:trPr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D865E1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February 3, 2026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95F0D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Tue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50485F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Numbers 13-17</w:t>
            </w:r>
          </w:p>
        </w:tc>
      </w:tr>
      <w:tr w:rsidR="00E11EF4" w:rsidRPr="00E11EF4" w14:paraId="65AA464C" w14:textId="77777777" w:rsidTr="00E11EF4">
        <w:trPr>
          <w:trHeight w:val="400"/>
        </w:trPr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A89F6F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February 4, 2026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35F2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Wed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976FD6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Numbers 18-22</w:t>
            </w:r>
          </w:p>
        </w:tc>
      </w:tr>
      <w:tr w:rsidR="00E11EF4" w:rsidRPr="00E11EF4" w14:paraId="5F560059" w14:textId="77777777" w:rsidTr="00E11EF4">
        <w:trPr>
          <w:trHeight w:val="400"/>
        </w:trPr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57BE7B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February 5, 2026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4B9A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Thu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E82165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Numbers 23-27</w:t>
            </w:r>
          </w:p>
        </w:tc>
      </w:tr>
      <w:tr w:rsidR="00E11EF4" w:rsidRPr="00E11EF4" w14:paraId="1D1758D0" w14:textId="77777777" w:rsidTr="00E11EF4">
        <w:trPr>
          <w:trHeight w:val="4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83C50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February 6, 2026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0E84B5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Fri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5DDB6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Numbers 28-32</w:t>
            </w:r>
          </w:p>
        </w:tc>
      </w:tr>
      <w:tr w:rsidR="00E11EF4" w:rsidRPr="00E11EF4" w14:paraId="486645BC" w14:textId="77777777" w:rsidTr="00E11EF4">
        <w:trPr>
          <w:trHeight w:val="4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DC8C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B2CD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32CB1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1EF4" w:rsidRPr="00E11EF4" w14:paraId="239C78C3" w14:textId="77777777" w:rsidTr="00E11EF4">
        <w:trPr>
          <w:trHeight w:val="4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8E296C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February 9, 2026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CBD4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Mon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B37BAC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Numbers 33-36; Deut 1</w:t>
            </w:r>
          </w:p>
        </w:tc>
      </w:tr>
      <w:tr w:rsidR="00E11EF4" w:rsidRPr="00E11EF4" w14:paraId="442CB184" w14:textId="77777777" w:rsidTr="00E11EF4">
        <w:trPr>
          <w:trHeight w:val="400"/>
        </w:trPr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D18D4F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February 10, 2026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D994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Tue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75E05B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Deuteronomy 2-6</w:t>
            </w:r>
          </w:p>
        </w:tc>
      </w:tr>
      <w:tr w:rsidR="00E11EF4" w:rsidRPr="00E11EF4" w14:paraId="77CE2149" w14:textId="77777777" w:rsidTr="00E11EF4">
        <w:trPr>
          <w:trHeight w:val="400"/>
        </w:trPr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A2E01C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February 11, 2026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C4CC4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Wed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99D6B2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Deuteronomy 7-11</w:t>
            </w:r>
          </w:p>
        </w:tc>
      </w:tr>
      <w:tr w:rsidR="00E11EF4" w:rsidRPr="00E11EF4" w14:paraId="2A9EBB97" w14:textId="77777777" w:rsidTr="00E11EF4">
        <w:trPr>
          <w:trHeight w:val="400"/>
        </w:trPr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DFD752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February 12, 2026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2A8C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Thu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F11AD2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Deuteronomy 12-16</w:t>
            </w:r>
          </w:p>
        </w:tc>
      </w:tr>
      <w:tr w:rsidR="00E11EF4" w:rsidRPr="00E11EF4" w14:paraId="05DBCC94" w14:textId="77777777" w:rsidTr="00E11EF4">
        <w:trPr>
          <w:trHeight w:val="4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F4668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February 13, 2026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CC03F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Fri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2120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Deuteronomy 17-21</w:t>
            </w:r>
          </w:p>
        </w:tc>
      </w:tr>
      <w:tr w:rsidR="00E11EF4" w:rsidRPr="00E11EF4" w14:paraId="09C6F06F" w14:textId="77777777" w:rsidTr="00E11EF4">
        <w:trPr>
          <w:trHeight w:val="4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F84B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4DBB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DBC5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1EF4" w:rsidRPr="00E11EF4" w14:paraId="199F8092" w14:textId="77777777" w:rsidTr="00E11EF4">
        <w:trPr>
          <w:trHeight w:val="4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0279F6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February 16, 2026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AF93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Mon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15991C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Deuteronomy 22-26</w:t>
            </w:r>
          </w:p>
        </w:tc>
      </w:tr>
      <w:tr w:rsidR="00E11EF4" w:rsidRPr="00E11EF4" w14:paraId="7942B072" w14:textId="77777777" w:rsidTr="00E11EF4">
        <w:trPr>
          <w:trHeight w:val="400"/>
        </w:trPr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1419C3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February 17, 2026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1492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Tue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7B10DC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Deuteronomy 27-31</w:t>
            </w:r>
          </w:p>
        </w:tc>
      </w:tr>
      <w:tr w:rsidR="00E11EF4" w:rsidRPr="00E11EF4" w14:paraId="63D4B838" w14:textId="77777777" w:rsidTr="00E11EF4">
        <w:trPr>
          <w:trHeight w:val="400"/>
        </w:trPr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77EE2B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February 18, 2026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988D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Wed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012427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Deut 32-34; Joshua 1-2</w:t>
            </w:r>
          </w:p>
        </w:tc>
      </w:tr>
      <w:tr w:rsidR="00E11EF4" w:rsidRPr="00E11EF4" w14:paraId="6A5CD84E" w14:textId="77777777" w:rsidTr="00E11EF4">
        <w:trPr>
          <w:trHeight w:val="400"/>
        </w:trPr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AC2431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February 19, 2026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56290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Thu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D30467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Joshua 3-7</w:t>
            </w:r>
          </w:p>
        </w:tc>
      </w:tr>
      <w:tr w:rsidR="00E11EF4" w:rsidRPr="00E11EF4" w14:paraId="184013CA" w14:textId="77777777" w:rsidTr="00E11EF4">
        <w:trPr>
          <w:trHeight w:val="4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E30FF7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February 20, 2026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83239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Fri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9717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Joshua 8-12</w:t>
            </w:r>
          </w:p>
        </w:tc>
      </w:tr>
      <w:tr w:rsidR="00E11EF4" w:rsidRPr="00E11EF4" w14:paraId="36FF87F3" w14:textId="77777777" w:rsidTr="00E11EF4">
        <w:trPr>
          <w:trHeight w:val="40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FC54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1B73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EB10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1EF4" w:rsidRPr="00E11EF4" w14:paraId="57DB1D3B" w14:textId="77777777" w:rsidTr="00E11EF4">
        <w:trPr>
          <w:trHeight w:val="4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0F4588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February 23, 2026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141F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Mon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6FDF6C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Joshua 13-17</w:t>
            </w:r>
          </w:p>
        </w:tc>
      </w:tr>
      <w:tr w:rsidR="00E11EF4" w:rsidRPr="00E11EF4" w14:paraId="3DC576B6" w14:textId="77777777" w:rsidTr="00E11EF4">
        <w:trPr>
          <w:trHeight w:val="400"/>
        </w:trPr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FD48F6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February 24, 2026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C7C2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Tue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D00E67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Joshua 18-22</w:t>
            </w:r>
          </w:p>
        </w:tc>
      </w:tr>
      <w:tr w:rsidR="00E11EF4" w:rsidRPr="00E11EF4" w14:paraId="4BB1F413" w14:textId="77777777" w:rsidTr="00E11EF4">
        <w:trPr>
          <w:trHeight w:val="400"/>
        </w:trPr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67F02B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February 25, 2026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8979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Wed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27B75A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Joshua 23-24; Judges 1-3</w:t>
            </w:r>
          </w:p>
        </w:tc>
      </w:tr>
      <w:tr w:rsidR="00E11EF4" w:rsidRPr="00E11EF4" w14:paraId="351253A7" w14:textId="77777777" w:rsidTr="00E11EF4">
        <w:trPr>
          <w:trHeight w:val="400"/>
        </w:trPr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ED6AD3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February 26, 2026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7E60A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Thu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B0C8C0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Judges 4-8</w:t>
            </w:r>
          </w:p>
        </w:tc>
      </w:tr>
      <w:tr w:rsidR="00E11EF4" w:rsidRPr="00E11EF4" w14:paraId="6095F462" w14:textId="77777777" w:rsidTr="00E11EF4">
        <w:trPr>
          <w:trHeight w:val="40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2008B5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February 27, 2026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AD5D4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Fri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0A32" w14:textId="77777777" w:rsidR="00E11EF4" w:rsidRPr="00E11EF4" w:rsidRDefault="00E11EF4" w:rsidP="00E1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E11EF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Judges 9-13</w:t>
            </w:r>
          </w:p>
        </w:tc>
      </w:tr>
    </w:tbl>
    <w:p w14:paraId="145397F0" w14:textId="77777777" w:rsidR="007C51DD" w:rsidRDefault="007C51DD" w:rsidP="00E11EF4">
      <w:pPr>
        <w:jc w:val="center"/>
      </w:pPr>
    </w:p>
    <w:sectPr w:rsidR="007C5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F4"/>
    <w:rsid w:val="0006707E"/>
    <w:rsid w:val="00322B50"/>
    <w:rsid w:val="00505CEA"/>
    <w:rsid w:val="00607FFA"/>
    <w:rsid w:val="00612106"/>
    <w:rsid w:val="007C51DD"/>
    <w:rsid w:val="00921F3C"/>
    <w:rsid w:val="00A67116"/>
    <w:rsid w:val="00B03D5F"/>
    <w:rsid w:val="00B26725"/>
    <w:rsid w:val="00E11EF4"/>
    <w:rsid w:val="00EF2CB3"/>
    <w:rsid w:val="00F6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5013A9"/>
  <w15:chartTrackingRefBased/>
  <w15:docId w15:val="{B72DADE6-618A-A243-A228-817A7C6A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2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McCoy</dc:creator>
  <cp:keywords/>
  <dc:description/>
  <cp:lastModifiedBy>Cody McCoy</cp:lastModifiedBy>
  <cp:revision>1</cp:revision>
  <dcterms:created xsi:type="dcterms:W3CDTF">2025-12-16T19:24:00Z</dcterms:created>
  <dcterms:modified xsi:type="dcterms:W3CDTF">2025-12-16T19:26:00Z</dcterms:modified>
</cp:coreProperties>
</file>