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5DBC" w14:textId="77777777" w:rsidR="00A6083F" w:rsidRPr="00C65483" w:rsidRDefault="00A6083F" w:rsidP="00A93070">
      <w:pPr>
        <w:jc w:val="center"/>
        <w:rPr>
          <w:i/>
          <w:iCs/>
        </w:rPr>
      </w:pPr>
    </w:p>
    <w:p w14:paraId="5DD3D52A" w14:textId="4B21A352" w:rsidR="00BF3688" w:rsidRPr="00C65483" w:rsidRDefault="00A93070" w:rsidP="00A93070">
      <w:pPr>
        <w:jc w:val="center"/>
        <w:rPr>
          <w:b/>
          <w:bCs/>
          <w:i/>
          <w:iCs/>
        </w:rPr>
      </w:pPr>
      <w:r w:rsidRPr="00C65483">
        <w:rPr>
          <w:b/>
          <w:bCs/>
          <w:i/>
          <w:iCs/>
        </w:rPr>
        <w:t>Ezra and Nehemiah</w:t>
      </w:r>
    </w:p>
    <w:p w14:paraId="2D118651" w14:textId="3892F1CD" w:rsidR="0042656A" w:rsidRPr="00C65483" w:rsidRDefault="0042656A" w:rsidP="00A93070">
      <w:pPr>
        <w:jc w:val="center"/>
        <w:rPr>
          <w:b/>
          <w:bCs/>
        </w:rPr>
      </w:pPr>
      <w:r w:rsidRPr="00C65483">
        <w:rPr>
          <w:b/>
          <w:bCs/>
        </w:rPr>
        <w:t>Lesson Seven</w:t>
      </w:r>
    </w:p>
    <w:p w14:paraId="01E83707" w14:textId="37B21F56" w:rsidR="00A93070" w:rsidRPr="00C65483" w:rsidRDefault="001648F6" w:rsidP="00A93070">
      <w:pPr>
        <w:jc w:val="center"/>
      </w:pPr>
      <w:r>
        <w:t>February 8</w:t>
      </w:r>
      <w:r w:rsidR="00053C09" w:rsidRPr="00C65483">
        <w:t>, 2026</w:t>
      </w:r>
    </w:p>
    <w:p w14:paraId="28AE0395" w14:textId="36CC238D" w:rsidR="00A93070" w:rsidRPr="0056196B" w:rsidRDefault="00A93070" w:rsidP="00A93070">
      <w:pPr>
        <w:rPr>
          <w:sz w:val="16"/>
          <w:szCs w:val="16"/>
        </w:rPr>
      </w:pPr>
    </w:p>
    <w:p w14:paraId="507CA972" w14:textId="321280C3" w:rsidR="00A93070" w:rsidRPr="00C65483" w:rsidRDefault="00A93070" w:rsidP="00A93070">
      <w:r w:rsidRPr="00C65483">
        <w:t>By way of Review:</w:t>
      </w:r>
    </w:p>
    <w:p w14:paraId="0AE28173" w14:textId="2E8CCCA1" w:rsidR="00A93070" w:rsidRPr="00C65483" w:rsidRDefault="00A93070" w:rsidP="00A93070"/>
    <w:p w14:paraId="6A930AA3" w14:textId="2EBD6DE0" w:rsidR="00A93070" w:rsidRPr="00C65483" w:rsidRDefault="00A93070" w:rsidP="00A93070">
      <w:r w:rsidRPr="00C65483">
        <w:t>*</w:t>
      </w:r>
      <w:r w:rsidRPr="00C65483">
        <w:tab/>
        <w:t xml:space="preserve">Judah came under Babylon’s control, and the first captives were taken out of the </w:t>
      </w:r>
      <w:r w:rsidR="00C65483">
        <w:tab/>
      </w:r>
      <w:r w:rsidRPr="00C65483">
        <w:t>land in 606 B.C. (</w:t>
      </w:r>
      <w:r w:rsidRPr="00C65483">
        <w:rPr>
          <w:i/>
          <w:iCs/>
        </w:rPr>
        <w:t>Dan. 1:1-2</w:t>
      </w:r>
      <w:r w:rsidRPr="00C65483">
        <w:t>)</w:t>
      </w:r>
    </w:p>
    <w:p w14:paraId="7760967F" w14:textId="4F7A6C1D" w:rsidR="00A93070" w:rsidRPr="00C65483" w:rsidRDefault="00A93070" w:rsidP="00A93070"/>
    <w:p w14:paraId="2692769E" w14:textId="42F2B118" w:rsidR="00A93070" w:rsidRPr="00C65483" w:rsidRDefault="00A93070" w:rsidP="00A93070">
      <w:r w:rsidRPr="00C65483">
        <w:t>*</w:t>
      </w:r>
      <w:r w:rsidRPr="00C65483">
        <w:tab/>
        <w:t>Two subsequent deportations of captives took place in 597 and 586 B.C.</w:t>
      </w:r>
    </w:p>
    <w:p w14:paraId="7380B331" w14:textId="2B6757F6" w:rsidR="00A93070" w:rsidRPr="00C65483" w:rsidRDefault="00A93070" w:rsidP="00A93070"/>
    <w:p w14:paraId="36A64744" w14:textId="342CEEEF" w:rsidR="00A93070" w:rsidRPr="00C65483" w:rsidRDefault="00A93070" w:rsidP="00A93070">
      <w:r w:rsidRPr="00C65483">
        <w:t>*</w:t>
      </w:r>
      <w:r w:rsidRPr="00C65483">
        <w:tab/>
        <w:t xml:space="preserve">Jeremiah, a contemporary of these events, prophesied the captivity would last 70 </w:t>
      </w:r>
      <w:r w:rsidR="00C65483">
        <w:tab/>
      </w:r>
      <w:r w:rsidRPr="00C65483">
        <w:t>years, then the captor will be punished.</w:t>
      </w:r>
    </w:p>
    <w:p w14:paraId="0E22B8C9" w14:textId="6517B309" w:rsidR="00A93070" w:rsidRPr="00942FB2" w:rsidRDefault="00A93070" w:rsidP="00A93070">
      <w:pPr>
        <w:rPr>
          <w:sz w:val="16"/>
          <w:szCs w:val="16"/>
        </w:rPr>
      </w:pPr>
    </w:p>
    <w:p w14:paraId="38095192" w14:textId="5A892760" w:rsidR="00A93070" w:rsidRPr="00C65483" w:rsidRDefault="00A93070" w:rsidP="00A93070">
      <w:pPr>
        <w:rPr>
          <w:i/>
          <w:iCs/>
        </w:rPr>
      </w:pPr>
      <w:r w:rsidRPr="00C65483">
        <w:tab/>
      </w:r>
      <w:r w:rsidRPr="00C65483">
        <w:rPr>
          <w:i/>
          <w:iCs/>
        </w:rPr>
        <w:t>Jeremiah 25:12</w:t>
      </w:r>
    </w:p>
    <w:p w14:paraId="593C4D10" w14:textId="5AD779CE" w:rsidR="00A93070" w:rsidRPr="00C65483" w:rsidRDefault="00A93070" w:rsidP="00A93070"/>
    <w:p w14:paraId="1768B9BE" w14:textId="3AD72862" w:rsidR="00A93070" w:rsidRPr="00C65483" w:rsidRDefault="00B50116" w:rsidP="00A93070">
      <w:r w:rsidRPr="00C65483">
        <w:t>*</w:t>
      </w:r>
      <w:r w:rsidRPr="00C65483">
        <w:tab/>
        <w:t>The books of Ezra and Nehemiah pick up the story of God’s chosen</w:t>
      </w:r>
      <w:r w:rsidR="00D33602" w:rsidRPr="00C65483">
        <w:t xml:space="preserve"> people with </w:t>
      </w:r>
      <w:r w:rsidR="00C65483">
        <w:tab/>
      </w:r>
      <w:r w:rsidR="00D33602" w:rsidRPr="00C65483">
        <w:t>the even</w:t>
      </w:r>
      <w:r w:rsidR="003F1B37" w:rsidRPr="00C65483">
        <w:t>t</w:t>
      </w:r>
      <w:r w:rsidR="00D33602" w:rsidRPr="00C65483">
        <w:t xml:space="preserve"> of their return home.</w:t>
      </w:r>
    </w:p>
    <w:p w14:paraId="56931EB6" w14:textId="77777777" w:rsidR="00D33602" w:rsidRPr="00942FB2" w:rsidRDefault="00D33602" w:rsidP="00A93070">
      <w:pPr>
        <w:rPr>
          <w:sz w:val="16"/>
          <w:szCs w:val="16"/>
        </w:rPr>
      </w:pPr>
    </w:p>
    <w:p w14:paraId="37329E15" w14:textId="5C2BAF6F" w:rsidR="00512A58" w:rsidRPr="00C65483" w:rsidRDefault="00B27408" w:rsidP="00512A58">
      <w:pPr>
        <w:rPr>
          <w:i/>
          <w:iCs/>
        </w:rPr>
      </w:pPr>
      <w:r w:rsidRPr="00C65483">
        <w:tab/>
      </w:r>
      <w:r w:rsidR="00512A58" w:rsidRPr="00C65483">
        <w:rPr>
          <w:i/>
          <w:iCs/>
        </w:rPr>
        <w:t>Ezra 1: 1-4</w:t>
      </w:r>
    </w:p>
    <w:p w14:paraId="3706033E" w14:textId="77777777" w:rsidR="00D3266F" w:rsidRPr="0056196B" w:rsidRDefault="00D3266F" w:rsidP="00512A58">
      <w:pPr>
        <w:rPr>
          <w:sz w:val="16"/>
          <w:szCs w:val="16"/>
        </w:rPr>
      </w:pPr>
    </w:p>
    <w:p w14:paraId="19AFD004" w14:textId="6B34FE1B" w:rsidR="00D3266F" w:rsidRPr="00C65483" w:rsidRDefault="00D3266F" w:rsidP="00512A58">
      <w:r w:rsidRPr="00C65483">
        <w:t>*</w:t>
      </w:r>
      <w:r w:rsidRPr="00C65483">
        <w:tab/>
        <w:t xml:space="preserve">The people went into Babylonian Captivity in Three Stages, and Returned in </w:t>
      </w:r>
      <w:r w:rsidR="00C65483">
        <w:tab/>
      </w:r>
      <w:r w:rsidRPr="00C65483">
        <w:t>Three Stages:</w:t>
      </w:r>
    </w:p>
    <w:p w14:paraId="30A58E1F" w14:textId="77777777" w:rsidR="00D3266F" w:rsidRPr="00942FB2" w:rsidRDefault="00D3266F" w:rsidP="00512A58">
      <w:pPr>
        <w:rPr>
          <w:sz w:val="16"/>
          <w:szCs w:val="16"/>
        </w:rPr>
      </w:pPr>
    </w:p>
    <w:p w14:paraId="628F0C5D" w14:textId="371A1F5E" w:rsidR="00D3266F" w:rsidRPr="00C65483" w:rsidRDefault="00D3266F" w:rsidP="00512A58">
      <w:r w:rsidRPr="00C65483">
        <w:tab/>
      </w:r>
      <w:r w:rsidR="00BA1FF6" w:rsidRPr="00C65483">
        <w:t>1)</w:t>
      </w:r>
      <w:r w:rsidR="00BA1FF6" w:rsidRPr="00C65483">
        <w:tab/>
        <w:t>Zerubbabel</w:t>
      </w:r>
      <w:r w:rsidR="00BA1FF6" w:rsidRPr="00C65483">
        <w:tab/>
        <w:t>-</w:t>
      </w:r>
      <w:r w:rsidR="00BA1FF6" w:rsidRPr="00C65483">
        <w:tab/>
        <w:t>536 B.C.</w:t>
      </w:r>
    </w:p>
    <w:p w14:paraId="1E3763FA" w14:textId="77777777" w:rsidR="00BA1FF6" w:rsidRPr="00942FB2" w:rsidRDefault="00BA1FF6" w:rsidP="00512A58">
      <w:pPr>
        <w:rPr>
          <w:sz w:val="16"/>
          <w:szCs w:val="16"/>
        </w:rPr>
      </w:pPr>
    </w:p>
    <w:p w14:paraId="6A775147" w14:textId="1C29740E" w:rsidR="00BA1FF6" w:rsidRPr="00C65483" w:rsidRDefault="00BA1FF6" w:rsidP="00512A58">
      <w:r w:rsidRPr="00C65483">
        <w:tab/>
        <w:t>2)</w:t>
      </w:r>
      <w:r w:rsidRPr="00C65483">
        <w:tab/>
        <w:t>Ezra</w:t>
      </w:r>
      <w:r w:rsidRPr="00C65483">
        <w:tab/>
      </w:r>
      <w:r w:rsidRPr="00C65483">
        <w:tab/>
        <w:t>-</w:t>
      </w:r>
      <w:r w:rsidRPr="00C65483">
        <w:tab/>
        <w:t>458 B.C.</w:t>
      </w:r>
    </w:p>
    <w:p w14:paraId="66310804" w14:textId="77777777" w:rsidR="00BA1FF6" w:rsidRPr="00942FB2" w:rsidRDefault="00BA1FF6" w:rsidP="00512A58">
      <w:pPr>
        <w:rPr>
          <w:sz w:val="16"/>
          <w:szCs w:val="16"/>
        </w:rPr>
      </w:pPr>
    </w:p>
    <w:p w14:paraId="57B3040D" w14:textId="52D50341" w:rsidR="00BA1FF6" w:rsidRPr="00C65483" w:rsidRDefault="00BA1FF6" w:rsidP="00512A58">
      <w:r w:rsidRPr="00C65483">
        <w:tab/>
        <w:t>3)</w:t>
      </w:r>
      <w:r w:rsidRPr="00C65483">
        <w:tab/>
        <w:t>Nehemiah</w:t>
      </w:r>
      <w:r w:rsidRPr="00C65483">
        <w:tab/>
        <w:t>-</w:t>
      </w:r>
      <w:r w:rsidRPr="00C65483">
        <w:tab/>
        <w:t>445 B.C.</w:t>
      </w:r>
    </w:p>
    <w:p w14:paraId="3576823D" w14:textId="1E6F37DA" w:rsidR="00A93070" w:rsidRPr="00C65483" w:rsidRDefault="00A93070" w:rsidP="00A93070"/>
    <w:p w14:paraId="6B93647A" w14:textId="19059217" w:rsidR="00F6363B" w:rsidRPr="00C65483" w:rsidRDefault="00F6363B" w:rsidP="00F6363B">
      <w:pPr>
        <w:rPr>
          <w:i/>
          <w:iCs/>
        </w:rPr>
      </w:pPr>
      <w:r w:rsidRPr="00C65483">
        <w:rPr>
          <w:i/>
          <w:iCs/>
        </w:rPr>
        <w:t>Nehemiah 1: 1-4</w:t>
      </w:r>
    </w:p>
    <w:p w14:paraId="1969DF32" w14:textId="77777777" w:rsidR="002866E2" w:rsidRPr="0056196B" w:rsidRDefault="002866E2" w:rsidP="00D3366C">
      <w:pPr>
        <w:rPr>
          <w:i/>
          <w:iCs/>
          <w:sz w:val="16"/>
          <w:szCs w:val="16"/>
        </w:rPr>
      </w:pPr>
    </w:p>
    <w:p w14:paraId="070FDB43" w14:textId="45BCE7F7" w:rsidR="00F6363B" w:rsidRPr="00C65483" w:rsidRDefault="00100AC1" w:rsidP="00F6363B">
      <w:r w:rsidRPr="00C65483">
        <w:t>*</w:t>
      </w:r>
      <w:r w:rsidRPr="00C65483">
        <w:tab/>
        <w:t xml:space="preserve">The last verse of chapter one tells us that Nehemiah was a </w:t>
      </w:r>
      <w:r w:rsidR="00C65483">
        <w:t>_______________</w:t>
      </w:r>
      <w:r w:rsidRPr="00C65483">
        <w:t xml:space="preserve"> to </w:t>
      </w:r>
      <w:r w:rsidR="00C65483">
        <w:tab/>
      </w:r>
      <w:r w:rsidRPr="00C65483">
        <w:t>King Artaxerxes.</w:t>
      </w:r>
      <w:r w:rsidR="00C85232" w:rsidRPr="00C65483">
        <w:t xml:space="preserve"> (</w:t>
      </w:r>
      <w:r w:rsidR="00C85232" w:rsidRPr="00C65483">
        <w:rPr>
          <w:i/>
          <w:iCs/>
        </w:rPr>
        <w:t>1:11</w:t>
      </w:r>
      <w:r w:rsidR="00C85232" w:rsidRPr="00C65483">
        <w:t>)</w:t>
      </w:r>
    </w:p>
    <w:p w14:paraId="7659EE35" w14:textId="77777777" w:rsidR="00F6363B" w:rsidRPr="00C65483" w:rsidRDefault="00F6363B" w:rsidP="00F6363B"/>
    <w:p w14:paraId="56D07356" w14:textId="4612F338" w:rsidR="001F7C2A" w:rsidRPr="00C65483" w:rsidRDefault="001F7C2A" w:rsidP="00F6363B">
      <w:r w:rsidRPr="00C65483">
        <w:t>*</w:t>
      </w:r>
      <w:r w:rsidRPr="00C65483">
        <w:tab/>
        <w:t xml:space="preserve">Nehemiah was anxious to receive a report about the </w:t>
      </w:r>
      <w:r w:rsidR="00C65483">
        <w:t>_______________</w:t>
      </w:r>
      <w:r w:rsidRPr="00C65483">
        <w:t xml:space="preserve"> of </w:t>
      </w:r>
      <w:r w:rsidR="00A93C8C" w:rsidRPr="00C65483">
        <w:t xml:space="preserve">the </w:t>
      </w:r>
      <w:r w:rsidR="00C65483">
        <w:tab/>
      </w:r>
      <w:r w:rsidR="00A93C8C" w:rsidRPr="00C65483">
        <w:t>Jews who were living in Jerusalem and about the city itself.</w:t>
      </w:r>
    </w:p>
    <w:p w14:paraId="6A67135D" w14:textId="77777777" w:rsidR="00A93C8C" w:rsidRPr="0056196B" w:rsidRDefault="00A93C8C" w:rsidP="00F6363B">
      <w:pPr>
        <w:rPr>
          <w:sz w:val="16"/>
          <w:szCs w:val="16"/>
        </w:rPr>
      </w:pPr>
    </w:p>
    <w:p w14:paraId="28A43294" w14:textId="0284627B" w:rsidR="00732E02" w:rsidRPr="00C65483" w:rsidRDefault="00664A5C" w:rsidP="00F6363B">
      <w:r w:rsidRPr="00C65483">
        <w:t>*</w:t>
      </w:r>
      <w:r w:rsidRPr="00C65483">
        <w:tab/>
        <w:t xml:space="preserve">The report he received was </w:t>
      </w:r>
      <w:r w:rsidR="00C65483">
        <w:t>_______________</w:t>
      </w:r>
      <w:r w:rsidRPr="00C65483">
        <w:t>!</w:t>
      </w:r>
    </w:p>
    <w:p w14:paraId="0B29D424" w14:textId="77777777" w:rsidR="00664A5C" w:rsidRPr="00942FB2" w:rsidRDefault="00664A5C" w:rsidP="00F6363B">
      <w:pPr>
        <w:rPr>
          <w:sz w:val="16"/>
          <w:szCs w:val="16"/>
        </w:rPr>
      </w:pPr>
    </w:p>
    <w:p w14:paraId="729D39E0" w14:textId="743E4E39" w:rsidR="00664A5C" w:rsidRPr="00C65483" w:rsidRDefault="00664A5C" w:rsidP="00F6363B">
      <w:r w:rsidRPr="00C65483">
        <w:tab/>
        <w:t>~</w:t>
      </w:r>
      <w:r w:rsidRPr="00C65483">
        <w:tab/>
      </w:r>
      <w:r w:rsidR="00320229" w:rsidRPr="00C65483">
        <w:t xml:space="preserve">The people are in great </w:t>
      </w:r>
      <w:r w:rsidR="00C65483">
        <w:t>_______________</w:t>
      </w:r>
      <w:r w:rsidR="00C91899" w:rsidRPr="00C65483">
        <w:t xml:space="preserve"> and </w:t>
      </w:r>
      <w:r w:rsidR="00C65483">
        <w:t>_______________</w:t>
      </w:r>
      <w:r w:rsidR="00C91899" w:rsidRPr="00C65483">
        <w:t>.</w:t>
      </w:r>
    </w:p>
    <w:p w14:paraId="794C924A" w14:textId="77777777" w:rsidR="00320229" w:rsidRPr="00942FB2" w:rsidRDefault="00320229" w:rsidP="00F6363B">
      <w:pPr>
        <w:rPr>
          <w:sz w:val="16"/>
          <w:szCs w:val="16"/>
        </w:rPr>
      </w:pPr>
    </w:p>
    <w:p w14:paraId="386B2304" w14:textId="3BCE5236" w:rsidR="00320229" w:rsidRPr="00C65483" w:rsidRDefault="00320229" w:rsidP="00F6363B">
      <w:r w:rsidRPr="00C65483">
        <w:tab/>
        <w:t>~</w:t>
      </w:r>
      <w:r w:rsidRPr="00C65483">
        <w:tab/>
        <w:t xml:space="preserve">The wall of Jerusalem is </w:t>
      </w:r>
      <w:r w:rsidR="00942FB2">
        <w:t>_______________</w:t>
      </w:r>
      <w:r w:rsidRPr="00C65483">
        <w:t xml:space="preserve"> </w:t>
      </w:r>
      <w:r w:rsidR="00C91899" w:rsidRPr="00C65483">
        <w:t>down,</w:t>
      </w:r>
      <w:r w:rsidR="004867E7" w:rsidRPr="00C65483">
        <w:t xml:space="preserve"> and its gates are </w:t>
      </w:r>
      <w:r w:rsidR="00942FB2">
        <w:tab/>
      </w:r>
      <w:r w:rsidR="00942FB2">
        <w:tab/>
      </w:r>
      <w:r w:rsidR="00942FB2">
        <w:tab/>
        <w:t>_______________</w:t>
      </w:r>
      <w:r w:rsidR="004867E7" w:rsidRPr="00C65483">
        <w:t xml:space="preserve"> with</w:t>
      </w:r>
      <w:r w:rsidR="00942FB2">
        <w:t xml:space="preserve"> </w:t>
      </w:r>
      <w:r w:rsidR="004867E7" w:rsidRPr="00C65483">
        <w:t>fire.</w:t>
      </w:r>
    </w:p>
    <w:p w14:paraId="46A1BC8C" w14:textId="77777777" w:rsidR="004867E7" w:rsidRPr="00942FB2" w:rsidRDefault="004867E7" w:rsidP="00F6363B">
      <w:pPr>
        <w:rPr>
          <w:sz w:val="16"/>
          <w:szCs w:val="16"/>
        </w:rPr>
      </w:pPr>
    </w:p>
    <w:p w14:paraId="4AC095D2" w14:textId="01729EC0" w:rsidR="00EF01AA" w:rsidRPr="00C65483" w:rsidRDefault="00EF01AA" w:rsidP="002D5F23">
      <w:r w:rsidRPr="00C65483">
        <w:tab/>
      </w:r>
      <w:r w:rsidRPr="00C65483">
        <w:tab/>
        <w:t>*</w:t>
      </w:r>
      <w:r w:rsidRPr="00C65483">
        <w:tab/>
        <w:t xml:space="preserve">There is disagreement over </w:t>
      </w:r>
      <w:r w:rsidR="00942FB2">
        <w:t>_______________</w:t>
      </w:r>
      <w:r w:rsidR="004E6D66" w:rsidRPr="00C65483">
        <w:t xml:space="preserve"> this damage had </w:t>
      </w:r>
      <w:r w:rsidR="00942FB2">
        <w:tab/>
      </w:r>
      <w:r w:rsidR="00942FB2">
        <w:tab/>
      </w:r>
      <w:r w:rsidR="00942FB2">
        <w:tab/>
      </w:r>
      <w:r w:rsidR="00942FB2">
        <w:tab/>
      </w:r>
      <w:r w:rsidR="004E6D66" w:rsidRPr="00C65483">
        <w:t>occurred.</w:t>
      </w:r>
    </w:p>
    <w:p w14:paraId="19ACFDBB" w14:textId="77777777" w:rsidR="00EF01AA" w:rsidRPr="0056196B" w:rsidRDefault="00EF01AA" w:rsidP="002D5F23">
      <w:pPr>
        <w:rPr>
          <w:sz w:val="16"/>
          <w:szCs w:val="16"/>
        </w:rPr>
      </w:pPr>
    </w:p>
    <w:p w14:paraId="7A05CF35" w14:textId="2012C651" w:rsidR="002D5F23" w:rsidRDefault="007A6A6B" w:rsidP="002D5F23">
      <w:r w:rsidRPr="00C65483">
        <w:t>*</w:t>
      </w:r>
      <w:r w:rsidRPr="00C65483">
        <w:tab/>
        <w:t xml:space="preserve">In response to this disheartening report, Nehemiah </w:t>
      </w:r>
      <w:r w:rsidR="00F2149F" w:rsidRPr="00C65483">
        <w:t xml:space="preserve">wept &amp; </w:t>
      </w:r>
      <w:r w:rsidR="00942FB2">
        <w:t>_______________</w:t>
      </w:r>
      <w:r w:rsidR="00F2149F" w:rsidRPr="00C65483">
        <w:t xml:space="preserve"> </w:t>
      </w:r>
      <w:r w:rsidR="00942FB2">
        <w:tab/>
      </w:r>
      <w:r w:rsidR="00F2149F" w:rsidRPr="00C65483">
        <w:t xml:space="preserve">and fasted &amp; </w:t>
      </w:r>
      <w:r w:rsidR="00942FB2">
        <w:t>_______________</w:t>
      </w:r>
      <w:r w:rsidR="00F2149F" w:rsidRPr="00C65483">
        <w:t xml:space="preserve"> before the Lord!</w:t>
      </w:r>
    </w:p>
    <w:p w14:paraId="32F5B4C5" w14:textId="361421C2" w:rsidR="00942FB2" w:rsidRPr="00C65483" w:rsidRDefault="0056196B" w:rsidP="0056196B">
      <w:pPr>
        <w:jc w:val="center"/>
      </w:pPr>
      <w:r>
        <w:lastRenderedPageBreak/>
        <w:t>(2)</w:t>
      </w:r>
    </w:p>
    <w:p w14:paraId="5B5A92CE" w14:textId="77777777" w:rsidR="00A84DB3" w:rsidRPr="00A84DB3" w:rsidRDefault="00A84DB3" w:rsidP="00F1222B">
      <w:pPr>
        <w:rPr>
          <w:sz w:val="16"/>
          <w:szCs w:val="16"/>
        </w:rPr>
      </w:pPr>
    </w:p>
    <w:p w14:paraId="58480F1E" w14:textId="19636750" w:rsidR="00F1222B" w:rsidRPr="00C65483" w:rsidRDefault="00F1222B" w:rsidP="00F1222B">
      <w:r w:rsidRPr="00C65483">
        <w:t xml:space="preserve">Nehemiah’s </w:t>
      </w:r>
      <w:r w:rsidR="00A84DB3">
        <w:t>_______________</w:t>
      </w:r>
      <w:r w:rsidRPr="00C65483">
        <w:t>:</w:t>
      </w:r>
    </w:p>
    <w:p w14:paraId="556D64EC" w14:textId="77777777" w:rsidR="00F1222B" w:rsidRPr="00A84DB3" w:rsidRDefault="00F1222B" w:rsidP="00F1222B">
      <w:pPr>
        <w:rPr>
          <w:sz w:val="16"/>
          <w:szCs w:val="16"/>
        </w:rPr>
      </w:pPr>
    </w:p>
    <w:p w14:paraId="44338270" w14:textId="52811083" w:rsidR="00B741E2" w:rsidRPr="00C65483" w:rsidRDefault="00F1222B" w:rsidP="00B741E2">
      <w:pPr>
        <w:rPr>
          <w:i/>
          <w:iCs/>
          <w:u w:val="single"/>
        </w:rPr>
      </w:pPr>
      <w:r w:rsidRPr="00C65483">
        <w:t>*</w:t>
      </w:r>
      <w:r w:rsidRPr="00C65483">
        <w:tab/>
      </w:r>
      <w:r w:rsidR="00B741E2" w:rsidRPr="00A84DB3">
        <w:rPr>
          <w:i/>
          <w:iCs/>
        </w:rPr>
        <w:t>Nehemiah 1: 5-11</w:t>
      </w:r>
    </w:p>
    <w:p w14:paraId="3B3F1A1C" w14:textId="77777777" w:rsidR="008D320E" w:rsidRPr="00A84DB3" w:rsidRDefault="008D320E" w:rsidP="00EF5782">
      <w:pPr>
        <w:rPr>
          <w:sz w:val="16"/>
          <w:szCs w:val="16"/>
        </w:rPr>
      </w:pPr>
    </w:p>
    <w:p w14:paraId="53261FE4" w14:textId="709DDB2A" w:rsidR="00A665E5" w:rsidRPr="00C65483" w:rsidRDefault="00A665E5" w:rsidP="00EF5782">
      <w:r w:rsidRPr="00C65483">
        <w:tab/>
        <w:t>~</w:t>
      </w:r>
      <w:r w:rsidRPr="00C65483">
        <w:tab/>
        <w:t xml:space="preserve">He </w:t>
      </w:r>
      <w:r w:rsidR="00A84DB3">
        <w:t>_______________</w:t>
      </w:r>
      <w:r w:rsidR="005D77A4" w:rsidRPr="00C65483">
        <w:t xml:space="preserve"> the Lord and His steadfast love.</w:t>
      </w:r>
    </w:p>
    <w:p w14:paraId="035C8B8A" w14:textId="77777777" w:rsidR="00A665E5" w:rsidRPr="00A84DB3" w:rsidRDefault="00A665E5" w:rsidP="00EF5782">
      <w:pPr>
        <w:rPr>
          <w:sz w:val="16"/>
          <w:szCs w:val="16"/>
        </w:rPr>
      </w:pPr>
    </w:p>
    <w:p w14:paraId="69EA05E4" w14:textId="62C254D2" w:rsidR="00A95DD4" w:rsidRPr="00C65483" w:rsidRDefault="00A95DD4" w:rsidP="00EF5782">
      <w:r w:rsidRPr="00C65483">
        <w:tab/>
        <w:t>~</w:t>
      </w:r>
      <w:r w:rsidRPr="00C65483">
        <w:tab/>
      </w:r>
      <w:r w:rsidR="00A665E5" w:rsidRPr="00C65483">
        <w:t xml:space="preserve">He </w:t>
      </w:r>
      <w:r w:rsidR="00A84DB3">
        <w:t>_______________</w:t>
      </w:r>
      <w:r w:rsidR="00A665E5" w:rsidRPr="00C65483">
        <w:t xml:space="preserve"> the sins of the people of Israel.</w:t>
      </w:r>
    </w:p>
    <w:p w14:paraId="24EC7CD9" w14:textId="77777777" w:rsidR="00A665E5" w:rsidRPr="00A84DB3" w:rsidRDefault="00A665E5" w:rsidP="00EF5782">
      <w:pPr>
        <w:rPr>
          <w:sz w:val="16"/>
          <w:szCs w:val="16"/>
        </w:rPr>
      </w:pPr>
    </w:p>
    <w:p w14:paraId="4E6AAA31" w14:textId="4695F680" w:rsidR="00A665E5" w:rsidRPr="00C65483" w:rsidRDefault="00A665E5" w:rsidP="00EF5782">
      <w:r w:rsidRPr="00C65483">
        <w:tab/>
        <w:t>~</w:t>
      </w:r>
      <w:r w:rsidRPr="00C65483">
        <w:tab/>
      </w:r>
      <w:r w:rsidR="00F847E3" w:rsidRPr="00C65483">
        <w:t xml:space="preserve">He asked the Lord to grant him </w:t>
      </w:r>
      <w:r w:rsidR="00A84DB3">
        <w:t>_______________</w:t>
      </w:r>
      <w:r w:rsidR="00F847E3" w:rsidRPr="00C65483">
        <w:t xml:space="preserve"> and mercy from the </w:t>
      </w:r>
      <w:r w:rsidR="00A84DB3">
        <w:tab/>
      </w:r>
      <w:r w:rsidR="00A84DB3">
        <w:tab/>
      </w:r>
      <w:r w:rsidR="00A84DB3">
        <w:tab/>
      </w:r>
      <w:r w:rsidR="00F847E3" w:rsidRPr="00C65483">
        <w:t>king.</w:t>
      </w:r>
    </w:p>
    <w:p w14:paraId="76C461C7" w14:textId="77777777" w:rsidR="008D320E" w:rsidRPr="00A84DB3" w:rsidRDefault="008D320E" w:rsidP="00EF5782">
      <w:pPr>
        <w:rPr>
          <w:sz w:val="16"/>
          <w:szCs w:val="16"/>
        </w:rPr>
      </w:pPr>
    </w:p>
    <w:p w14:paraId="1085F195" w14:textId="11B83805" w:rsidR="005306C0" w:rsidRPr="00A84DB3" w:rsidRDefault="005306C0" w:rsidP="005306C0">
      <w:pPr>
        <w:rPr>
          <w:i/>
          <w:iCs/>
        </w:rPr>
      </w:pPr>
      <w:bookmarkStart w:id="0" w:name="_Hlk219811404"/>
      <w:r w:rsidRPr="00A84DB3">
        <w:rPr>
          <w:i/>
          <w:iCs/>
        </w:rPr>
        <w:t>Nehemiah 2: 1-8</w:t>
      </w:r>
    </w:p>
    <w:bookmarkEnd w:id="0"/>
    <w:p w14:paraId="4958F75A" w14:textId="77777777" w:rsidR="00C41746" w:rsidRPr="00A84DB3" w:rsidRDefault="00C41746" w:rsidP="00C41746">
      <w:pPr>
        <w:rPr>
          <w:sz w:val="16"/>
          <w:szCs w:val="16"/>
        </w:rPr>
      </w:pPr>
    </w:p>
    <w:p w14:paraId="27388056" w14:textId="5957F3E0" w:rsidR="00C41746" w:rsidRPr="00C65483" w:rsidRDefault="00482C4C" w:rsidP="005306C0">
      <w:r w:rsidRPr="00C65483">
        <w:t>*</w:t>
      </w:r>
      <w:r w:rsidRPr="00C65483">
        <w:tab/>
        <w:t xml:space="preserve">Nehemiah performs his </w:t>
      </w:r>
      <w:r w:rsidR="00A84DB3">
        <w:t>_______________</w:t>
      </w:r>
      <w:r w:rsidRPr="00C65483">
        <w:t xml:space="preserve"> to the </w:t>
      </w:r>
      <w:r w:rsidR="00F612DB" w:rsidRPr="00C65483">
        <w:t>k</w:t>
      </w:r>
      <w:r w:rsidRPr="00C65483">
        <w:t xml:space="preserve">ing in bringing </w:t>
      </w:r>
      <w:r w:rsidR="00F612DB" w:rsidRPr="00C65483">
        <w:t>wine to him</w:t>
      </w:r>
      <w:r w:rsidR="00C41746" w:rsidRPr="00C65483">
        <w:t>.</w:t>
      </w:r>
    </w:p>
    <w:p w14:paraId="447FC0E4" w14:textId="77777777" w:rsidR="00C41746" w:rsidRPr="00A84DB3" w:rsidRDefault="00C41746" w:rsidP="005306C0">
      <w:pPr>
        <w:rPr>
          <w:sz w:val="16"/>
          <w:szCs w:val="16"/>
        </w:rPr>
      </w:pPr>
    </w:p>
    <w:p w14:paraId="1974E70D" w14:textId="1F02D949" w:rsidR="000A6A2D" w:rsidRPr="00C65483" w:rsidRDefault="00C41746" w:rsidP="005306C0">
      <w:r w:rsidRPr="00C65483">
        <w:t>*</w:t>
      </w:r>
      <w:r w:rsidRPr="00C65483">
        <w:tab/>
      </w:r>
      <w:r w:rsidR="00DD502A" w:rsidRPr="00C65483">
        <w:t>Artaxerxes</w:t>
      </w:r>
      <w:r w:rsidR="00F612DB" w:rsidRPr="00C65483">
        <w:t xml:space="preserve"> notices that Nehemiah seems </w:t>
      </w:r>
      <w:r w:rsidR="00A84DB3">
        <w:t>_______________</w:t>
      </w:r>
      <w:r w:rsidR="00F612DB" w:rsidRPr="00C65483">
        <w:t>!</w:t>
      </w:r>
    </w:p>
    <w:p w14:paraId="44477632" w14:textId="77777777" w:rsidR="000A6A2D" w:rsidRPr="00A84DB3" w:rsidRDefault="000A6A2D" w:rsidP="005306C0">
      <w:pPr>
        <w:rPr>
          <w:sz w:val="16"/>
          <w:szCs w:val="16"/>
        </w:rPr>
      </w:pPr>
    </w:p>
    <w:p w14:paraId="40A67FE1" w14:textId="5DD4FB88" w:rsidR="005306C0" w:rsidRPr="00C65483" w:rsidRDefault="000A6A2D" w:rsidP="005306C0">
      <w:r w:rsidRPr="00C65483">
        <w:tab/>
        <w:t>~</w:t>
      </w:r>
      <w:r w:rsidRPr="00C65483">
        <w:tab/>
        <w:t>T</w:t>
      </w:r>
      <w:r w:rsidR="007236F7" w:rsidRPr="00C65483">
        <w:t xml:space="preserve">his seemingly simple point says something </w:t>
      </w:r>
      <w:r w:rsidR="00A84DB3">
        <w:t>_______________</w:t>
      </w:r>
      <w:r w:rsidR="007236F7" w:rsidRPr="00C65483">
        <w:t>.</w:t>
      </w:r>
    </w:p>
    <w:p w14:paraId="1E45AA87" w14:textId="77777777" w:rsidR="00A8109F" w:rsidRPr="00A84DB3" w:rsidRDefault="00A8109F" w:rsidP="005306C0">
      <w:pPr>
        <w:rPr>
          <w:sz w:val="16"/>
          <w:szCs w:val="16"/>
        </w:rPr>
      </w:pPr>
    </w:p>
    <w:p w14:paraId="126C4E4C" w14:textId="1F384D24" w:rsidR="000A6A2D" w:rsidRPr="00C65483" w:rsidRDefault="00A8109F" w:rsidP="005306C0">
      <w:r w:rsidRPr="00C65483">
        <w:tab/>
        <w:t>~</w:t>
      </w:r>
      <w:r w:rsidRPr="00C65483">
        <w:tab/>
        <w:t xml:space="preserve">It speaks to the </w:t>
      </w:r>
      <w:r w:rsidR="00A84DB3">
        <w:t>_______________</w:t>
      </w:r>
      <w:r w:rsidRPr="00C65483">
        <w:t xml:space="preserve"> Nehemiah had earned in carrying out </w:t>
      </w:r>
      <w:r w:rsidR="00A84DB3">
        <w:tab/>
      </w:r>
      <w:r w:rsidR="00A84DB3">
        <w:tab/>
      </w:r>
      <w:r w:rsidR="00A84DB3">
        <w:tab/>
      </w:r>
      <w:r w:rsidRPr="00C65483">
        <w:t xml:space="preserve">his job! </w:t>
      </w:r>
    </w:p>
    <w:p w14:paraId="27EA735C" w14:textId="77777777" w:rsidR="000A6A2D" w:rsidRPr="00A84DB3" w:rsidRDefault="000A6A2D" w:rsidP="005306C0">
      <w:pPr>
        <w:rPr>
          <w:sz w:val="8"/>
          <w:szCs w:val="8"/>
        </w:rPr>
      </w:pPr>
    </w:p>
    <w:p w14:paraId="051B7D15" w14:textId="36FDA609" w:rsidR="00301684" w:rsidRPr="00A84DB3" w:rsidRDefault="000A6A2D" w:rsidP="00301684">
      <w:pPr>
        <w:rPr>
          <w:i/>
          <w:iCs/>
        </w:rPr>
      </w:pPr>
      <w:r w:rsidRPr="00C65483">
        <w:tab/>
      </w:r>
      <w:r w:rsidRPr="00C65483">
        <w:tab/>
      </w:r>
      <w:r w:rsidR="00301684" w:rsidRPr="00A84DB3">
        <w:rPr>
          <w:i/>
          <w:iCs/>
        </w:rPr>
        <w:t>Colossians 3: 23-24</w:t>
      </w:r>
    </w:p>
    <w:p w14:paraId="2933747A" w14:textId="77777777" w:rsidR="000D2CD8" w:rsidRPr="00A84DB3" w:rsidRDefault="000D2CD8" w:rsidP="005306C0">
      <w:pPr>
        <w:rPr>
          <w:sz w:val="16"/>
          <w:szCs w:val="16"/>
        </w:rPr>
      </w:pPr>
    </w:p>
    <w:p w14:paraId="7222D67C" w14:textId="701CEEAA" w:rsidR="000D2CD8" w:rsidRPr="00C65483" w:rsidRDefault="000D2CD8" w:rsidP="005306C0">
      <w:r w:rsidRPr="00C65483">
        <w:tab/>
        <w:t>~</w:t>
      </w:r>
      <w:r w:rsidRPr="00C65483">
        <w:tab/>
        <w:t xml:space="preserve">It also says something about the </w:t>
      </w:r>
      <w:r w:rsidR="00A84DB3">
        <w:t>_______________</w:t>
      </w:r>
      <w:r w:rsidRPr="00C65483">
        <w:t xml:space="preserve"> of the king who would</w:t>
      </w:r>
      <w:r w:rsidR="00A84DB3">
        <w:t xml:space="preserve"> </w:t>
      </w:r>
      <w:r w:rsidR="00A84DB3">
        <w:tab/>
      </w:r>
      <w:r w:rsidR="00A84DB3">
        <w:tab/>
      </w:r>
      <w:r w:rsidRPr="00C65483">
        <w:t>inquire about a servant’s well</w:t>
      </w:r>
      <w:r w:rsidR="00884ABC" w:rsidRPr="00C65483">
        <w:t>-being!</w:t>
      </w:r>
    </w:p>
    <w:p w14:paraId="755562B0" w14:textId="77777777" w:rsidR="00457E8C" w:rsidRPr="00A84DB3" w:rsidRDefault="00457E8C" w:rsidP="005306C0">
      <w:pPr>
        <w:rPr>
          <w:sz w:val="16"/>
          <w:szCs w:val="16"/>
        </w:rPr>
      </w:pPr>
    </w:p>
    <w:p w14:paraId="16B1E3A9" w14:textId="08555D58" w:rsidR="00267B60" w:rsidRPr="00C65483" w:rsidRDefault="007B3727" w:rsidP="005306C0">
      <w:r w:rsidRPr="00C65483">
        <w:t>*</w:t>
      </w:r>
      <w:r w:rsidRPr="00C65483">
        <w:tab/>
        <w:t xml:space="preserve">The king notices Nehemiah’s sadness and </w:t>
      </w:r>
      <w:r w:rsidR="00A84DB3">
        <w:t>_______________</w:t>
      </w:r>
      <w:r w:rsidRPr="00C65483">
        <w:t xml:space="preserve"> him the reason.</w:t>
      </w:r>
    </w:p>
    <w:p w14:paraId="20D9BD8A" w14:textId="77777777" w:rsidR="00267B60" w:rsidRPr="00A84DB3" w:rsidRDefault="00267B60" w:rsidP="005306C0">
      <w:pPr>
        <w:rPr>
          <w:sz w:val="16"/>
          <w:szCs w:val="16"/>
        </w:rPr>
      </w:pPr>
    </w:p>
    <w:p w14:paraId="0BBDA1F0" w14:textId="0EE2ACF2" w:rsidR="009B1470" w:rsidRPr="00C65483" w:rsidRDefault="009B1470" w:rsidP="005306C0">
      <w:r w:rsidRPr="00C65483">
        <w:t>*</w:t>
      </w:r>
      <w:r w:rsidRPr="00C65483">
        <w:tab/>
        <w:t>Nehemiah tells the king what is troubling his heart, and the king asks</w:t>
      </w:r>
      <w:r w:rsidR="005F37A8" w:rsidRPr="00C65483">
        <w:t>,</w:t>
      </w:r>
      <w:r w:rsidR="00A84DB3">
        <w:t xml:space="preserve"> </w:t>
      </w:r>
      <w:r w:rsidR="005F37A8" w:rsidRPr="00C65483">
        <w:t>“</w:t>
      </w:r>
      <w:r w:rsidR="005F37A8" w:rsidRPr="00C65483">
        <w:rPr>
          <w:i/>
          <w:iCs/>
        </w:rPr>
        <w:t xml:space="preserve">What </w:t>
      </w:r>
      <w:r w:rsidR="00A84DB3">
        <w:rPr>
          <w:i/>
          <w:iCs/>
        </w:rPr>
        <w:tab/>
      </w:r>
      <w:r w:rsidR="005F37A8" w:rsidRPr="00C65483">
        <w:rPr>
          <w:i/>
          <w:iCs/>
        </w:rPr>
        <w:t xml:space="preserve">would </w:t>
      </w:r>
      <w:r w:rsidR="005F37A8" w:rsidRPr="00A84DB3">
        <w:rPr>
          <w:i/>
          <w:iCs/>
        </w:rPr>
        <w:t xml:space="preserve">you </w:t>
      </w:r>
      <w:r w:rsidR="00A84DB3" w:rsidRPr="00A84DB3">
        <w:t>_______________</w:t>
      </w:r>
      <w:r w:rsidR="005F37A8" w:rsidRPr="00C65483">
        <w:rPr>
          <w:i/>
          <w:iCs/>
        </w:rPr>
        <w:t>?</w:t>
      </w:r>
      <w:r w:rsidR="005F37A8" w:rsidRPr="00C65483">
        <w:t>”</w:t>
      </w:r>
    </w:p>
    <w:p w14:paraId="0988F0B0" w14:textId="77777777" w:rsidR="009B1470" w:rsidRPr="00A84DB3" w:rsidRDefault="009B1470" w:rsidP="005306C0">
      <w:pPr>
        <w:rPr>
          <w:sz w:val="16"/>
          <w:szCs w:val="16"/>
        </w:rPr>
      </w:pPr>
    </w:p>
    <w:p w14:paraId="16E495C3" w14:textId="66C27892" w:rsidR="00457E8C" w:rsidRPr="00C65483" w:rsidRDefault="00457E8C" w:rsidP="005306C0">
      <w:r w:rsidRPr="00C65483">
        <w:t>*</w:t>
      </w:r>
      <w:r w:rsidRPr="00C65483">
        <w:tab/>
      </w:r>
      <w:proofErr w:type="gramStart"/>
      <w:r w:rsidR="00062130" w:rsidRPr="00C65483">
        <w:rPr>
          <w:i/>
          <w:iCs/>
        </w:rPr>
        <w:t>So</w:t>
      </w:r>
      <w:proofErr w:type="gramEnd"/>
      <w:r w:rsidR="00062130" w:rsidRPr="00C65483">
        <w:rPr>
          <w:i/>
          <w:iCs/>
        </w:rPr>
        <w:t xml:space="preserve"> I </w:t>
      </w:r>
      <w:r w:rsidR="00A84DB3" w:rsidRPr="00A84DB3">
        <w:t>_______________</w:t>
      </w:r>
      <w:r w:rsidR="00062130" w:rsidRPr="00C65483">
        <w:rPr>
          <w:i/>
          <w:iCs/>
        </w:rPr>
        <w:t xml:space="preserve"> to the God of heaven</w:t>
      </w:r>
      <w:r w:rsidR="00062130" w:rsidRPr="00C65483">
        <w:t>.</w:t>
      </w:r>
    </w:p>
    <w:p w14:paraId="35D1ED9A" w14:textId="77777777" w:rsidR="00062130" w:rsidRPr="00A84DB3" w:rsidRDefault="00062130" w:rsidP="005306C0">
      <w:pPr>
        <w:rPr>
          <w:sz w:val="16"/>
          <w:szCs w:val="16"/>
        </w:rPr>
      </w:pPr>
    </w:p>
    <w:p w14:paraId="7555E48D" w14:textId="1BA11D03" w:rsidR="00E82F31" w:rsidRPr="00C65483" w:rsidRDefault="00E82F31" w:rsidP="00E82F31">
      <w:r w:rsidRPr="00C65483">
        <w:t>*</w:t>
      </w:r>
      <w:r w:rsidRPr="00C65483">
        <w:tab/>
        <w:t xml:space="preserve">Nehemiah </w:t>
      </w:r>
      <w:r w:rsidR="00827A8F" w:rsidRPr="00C65483">
        <w:t xml:space="preserve">asked for and </w:t>
      </w:r>
      <w:r w:rsidR="00A84DB3">
        <w:t>_______________</w:t>
      </w:r>
      <w:r w:rsidR="00827A8F" w:rsidRPr="00C65483">
        <w:t xml:space="preserve"> permission to go back to </w:t>
      </w:r>
      <w:r w:rsidR="004B26A8" w:rsidRPr="00C65483">
        <w:t xml:space="preserve">Jerusalem </w:t>
      </w:r>
      <w:r w:rsidR="00A84DB3">
        <w:tab/>
      </w:r>
      <w:r w:rsidR="004B26A8" w:rsidRPr="00C65483">
        <w:t>to rebuild it!</w:t>
      </w:r>
    </w:p>
    <w:p w14:paraId="15E79107" w14:textId="77777777" w:rsidR="00F2149F" w:rsidRPr="00A84DB3" w:rsidRDefault="00F2149F" w:rsidP="002D5F23">
      <w:pPr>
        <w:rPr>
          <w:sz w:val="16"/>
          <w:szCs w:val="16"/>
        </w:rPr>
      </w:pPr>
    </w:p>
    <w:p w14:paraId="37B3086E" w14:textId="4CE3C5F6" w:rsidR="00AE18F8" w:rsidRPr="00C65483" w:rsidRDefault="001830A9" w:rsidP="002D5F23">
      <w:r w:rsidRPr="00C65483">
        <w:t>*</w:t>
      </w:r>
      <w:r w:rsidRPr="00C65483">
        <w:tab/>
        <w:t>The King granted these requests, “</w:t>
      </w:r>
      <w:r w:rsidRPr="00C65483">
        <w:rPr>
          <w:i/>
          <w:iCs/>
        </w:rPr>
        <w:t xml:space="preserve">because the good </w:t>
      </w:r>
      <w:r w:rsidR="00A84DB3" w:rsidRPr="00A84DB3">
        <w:t>_______________</w:t>
      </w:r>
      <w:r w:rsidRPr="00C65483">
        <w:rPr>
          <w:i/>
          <w:iCs/>
        </w:rPr>
        <w:t xml:space="preserve"> of my </w:t>
      </w:r>
      <w:r w:rsidR="00A84DB3">
        <w:rPr>
          <w:i/>
          <w:iCs/>
        </w:rPr>
        <w:tab/>
      </w:r>
      <w:r w:rsidRPr="00C65483">
        <w:rPr>
          <w:i/>
          <w:iCs/>
        </w:rPr>
        <w:t>God was on me.</w:t>
      </w:r>
      <w:r w:rsidRPr="00C65483">
        <w:t>”</w:t>
      </w:r>
    </w:p>
    <w:p w14:paraId="205EBF30" w14:textId="77777777" w:rsidR="00442AE1" w:rsidRPr="00A84DB3" w:rsidRDefault="00442AE1" w:rsidP="002D5F23">
      <w:pPr>
        <w:rPr>
          <w:sz w:val="16"/>
          <w:szCs w:val="16"/>
        </w:rPr>
      </w:pPr>
    </w:p>
    <w:p w14:paraId="372E2A95" w14:textId="501E7580" w:rsidR="002B2908" w:rsidRPr="00A84DB3" w:rsidRDefault="002B2908" w:rsidP="002B2908">
      <w:pPr>
        <w:rPr>
          <w:i/>
          <w:iCs/>
        </w:rPr>
      </w:pPr>
      <w:r w:rsidRPr="00A84DB3">
        <w:rPr>
          <w:i/>
          <w:iCs/>
        </w:rPr>
        <w:t>Matthew 7: 7-8</w:t>
      </w:r>
    </w:p>
    <w:p w14:paraId="64FC8FC8" w14:textId="5C497C62" w:rsidR="002B2908" w:rsidRPr="00A84DB3" w:rsidRDefault="002B2908" w:rsidP="002B2908">
      <w:pPr>
        <w:rPr>
          <w:sz w:val="16"/>
          <w:szCs w:val="16"/>
        </w:rPr>
      </w:pPr>
    </w:p>
    <w:p w14:paraId="46DDA8C3" w14:textId="372CE715" w:rsidR="002B2908" w:rsidRPr="00C65483" w:rsidRDefault="0016039C" w:rsidP="002B2908">
      <w:r w:rsidRPr="00C65483">
        <w:t>*</w:t>
      </w:r>
      <w:r w:rsidRPr="00C65483">
        <w:tab/>
        <w:t xml:space="preserve">We too often have an </w:t>
      </w:r>
      <w:r w:rsidR="00A84DB3">
        <w:t>_______________</w:t>
      </w:r>
      <w:r w:rsidRPr="00C65483">
        <w:t xml:space="preserve"> problem!</w:t>
      </w:r>
    </w:p>
    <w:p w14:paraId="29FCC6BF" w14:textId="77777777" w:rsidR="0016039C" w:rsidRPr="00A84DB3" w:rsidRDefault="0016039C" w:rsidP="002B2908">
      <w:pPr>
        <w:rPr>
          <w:sz w:val="16"/>
          <w:szCs w:val="16"/>
        </w:rPr>
      </w:pPr>
    </w:p>
    <w:p w14:paraId="4F9AE5FA" w14:textId="27F1A045" w:rsidR="00125ECD" w:rsidRPr="00C65483" w:rsidRDefault="00125ECD" w:rsidP="002B2908">
      <w:r w:rsidRPr="00C65483">
        <w:t>*</w:t>
      </w:r>
      <w:r w:rsidRPr="00C65483">
        <w:tab/>
        <w:t xml:space="preserve">If we do Ask, we too often have a </w:t>
      </w:r>
      <w:r w:rsidR="00A84DB3">
        <w:t>_______________</w:t>
      </w:r>
      <w:r w:rsidRPr="00C65483">
        <w:t xml:space="preserve"> Problem!</w:t>
      </w:r>
    </w:p>
    <w:p w14:paraId="41B013BF" w14:textId="77777777" w:rsidR="00467A7B" w:rsidRPr="00A84DB3" w:rsidRDefault="00467A7B" w:rsidP="002B2908">
      <w:pPr>
        <w:rPr>
          <w:sz w:val="8"/>
          <w:szCs w:val="8"/>
        </w:rPr>
      </w:pPr>
    </w:p>
    <w:p w14:paraId="42329CE3" w14:textId="46E014CE" w:rsidR="00381E26" w:rsidRPr="00C65483" w:rsidRDefault="00381E26" w:rsidP="002B2908">
      <w:r w:rsidRPr="00C65483">
        <w:tab/>
      </w:r>
      <w:r w:rsidR="00F278DF" w:rsidRPr="00C65483">
        <w:t>~</w:t>
      </w:r>
      <w:r w:rsidR="00F278DF" w:rsidRPr="00C65483">
        <w:tab/>
        <w:t xml:space="preserve">The Church needs </w:t>
      </w:r>
      <w:r w:rsidR="00A63203" w:rsidRPr="00C65483">
        <w:t xml:space="preserve">to </w:t>
      </w:r>
      <w:r w:rsidR="00F278DF" w:rsidRPr="00C65483">
        <w:t xml:space="preserve">really </w:t>
      </w:r>
      <w:r w:rsidR="00A84DB3">
        <w:t>_______________</w:t>
      </w:r>
      <w:r w:rsidR="00F278DF" w:rsidRPr="00C65483">
        <w:t xml:space="preserve"> that </w:t>
      </w:r>
      <w:r w:rsidR="00361550" w:rsidRPr="00C65483">
        <w:t>God</w:t>
      </w:r>
      <w:r w:rsidR="00F278DF" w:rsidRPr="00C65483">
        <w:t xml:space="preserve"> is Able and </w:t>
      </w:r>
      <w:r w:rsidR="00A84DB3">
        <w:tab/>
      </w:r>
      <w:r w:rsidR="00A84DB3">
        <w:tab/>
      </w:r>
      <w:r w:rsidR="00A84DB3">
        <w:tab/>
      </w:r>
      <w:r w:rsidR="00F278DF" w:rsidRPr="00C65483">
        <w:t>Willing!</w:t>
      </w:r>
    </w:p>
    <w:p w14:paraId="0CC00F57" w14:textId="77777777" w:rsidR="00F278DF" w:rsidRPr="00A84DB3" w:rsidRDefault="00F278DF" w:rsidP="002B2908">
      <w:pPr>
        <w:rPr>
          <w:sz w:val="16"/>
          <w:szCs w:val="16"/>
        </w:rPr>
      </w:pPr>
    </w:p>
    <w:p w14:paraId="050A216D" w14:textId="5060FDC1" w:rsidR="00457009" w:rsidRPr="00C65483" w:rsidRDefault="00CB34F9" w:rsidP="002B2908">
      <w:r w:rsidRPr="00C65483">
        <w:t xml:space="preserve">Nehemiah </w:t>
      </w:r>
      <w:r w:rsidR="00A84DB3">
        <w:t>_______________</w:t>
      </w:r>
      <w:r w:rsidRPr="00C65483">
        <w:t xml:space="preserve"> to the God of Heaven! </w:t>
      </w:r>
    </w:p>
    <w:p w14:paraId="52627727" w14:textId="77777777" w:rsidR="00457009" w:rsidRPr="00A84DB3" w:rsidRDefault="00457009" w:rsidP="002B2908">
      <w:pPr>
        <w:rPr>
          <w:sz w:val="16"/>
          <w:szCs w:val="16"/>
        </w:rPr>
      </w:pPr>
    </w:p>
    <w:p w14:paraId="2026CCCC" w14:textId="6F85442A" w:rsidR="00CB34F9" w:rsidRPr="00C65483" w:rsidRDefault="00CB34F9" w:rsidP="002B2908">
      <w:r w:rsidRPr="00C65483">
        <w:t xml:space="preserve">And when the God of Heaven opened the door, Nehemiah did not </w:t>
      </w:r>
      <w:r w:rsidR="00A84DB3">
        <w:t>_______________</w:t>
      </w:r>
      <w:r w:rsidRPr="00C65483">
        <w:t xml:space="preserve"> to step through that </w:t>
      </w:r>
      <w:r w:rsidR="00022B60" w:rsidRPr="00C65483">
        <w:t>door and into that opportunity that the Lord had presented!</w:t>
      </w:r>
    </w:p>
    <w:sectPr w:rsidR="00CB34F9" w:rsidRPr="00C6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70"/>
    <w:rsid w:val="000075F9"/>
    <w:rsid w:val="000125F0"/>
    <w:rsid w:val="00022B60"/>
    <w:rsid w:val="00022E48"/>
    <w:rsid w:val="00033D97"/>
    <w:rsid w:val="000469F2"/>
    <w:rsid w:val="00053C09"/>
    <w:rsid w:val="00062130"/>
    <w:rsid w:val="00072B7A"/>
    <w:rsid w:val="000835CD"/>
    <w:rsid w:val="000A6954"/>
    <w:rsid w:val="000A6A2D"/>
    <w:rsid w:val="000D2CD8"/>
    <w:rsid w:val="00100AC1"/>
    <w:rsid w:val="00124925"/>
    <w:rsid w:val="00125ECD"/>
    <w:rsid w:val="0016039C"/>
    <w:rsid w:val="001648F6"/>
    <w:rsid w:val="00170285"/>
    <w:rsid w:val="001830A9"/>
    <w:rsid w:val="001A6B72"/>
    <w:rsid w:val="001B352A"/>
    <w:rsid w:val="001F532A"/>
    <w:rsid w:val="001F7C2A"/>
    <w:rsid w:val="0020541E"/>
    <w:rsid w:val="0022706A"/>
    <w:rsid w:val="00255394"/>
    <w:rsid w:val="00255EA8"/>
    <w:rsid w:val="00260422"/>
    <w:rsid w:val="00267B60"/>
    <w:rsid w:val="00267F33"/>
    <w:rsid w:val="002866E2"/>
    <w:rsid w:val="002A11A8"/>
    <w:rsid w:val="002B2908"/>
    <w:rsid w:val="002B7552"/>
    <w:rsid w:val="002D2F76"/>
    <w:rsid w:val="002D5F23"/>
    <w:rsid w:val="00301684"/>
    <w:rsid w:val="0031488C"/>
    <w:rsid w:val="00320229"/>
    <w:rsid w:val="00361550"/>
    <w:rsid w:val="0036270C"/>
    <w:rsid w:val="00381E26"/>
    <w:rsid w:val="003F0001"/>
    <w:rsid w:val="003F1B37"/>
    <w:rsid w:val="0042656A"/>
    <w:rsid w:val="00442AE1"/>
    <w:rsid w:val="00457009"/>
    <w:rsid w:val="004575AE"/>
    <w:rsid w:val="00457E8C"/>
    <w:rsid w:val="004675E8"/>
    <w:rsid w:val="00467A7B"/>
    <w:rsid w:val="00471B2A"/>
    <w:rsid w:val="00482C4C"/>
    <w:rsid w:val="004867E7"/>
    <w:rsid w:val="00493BE7"/>
    <w:rsid w:val="004B26A8"/>
    <w:rsid w:val="004B2DF1"/>
    <w:rsid w:val="004D325C"/>
    <w:rsid w:val="004E6D66"/>
    <w:rsid w:val="00504247"/>
    <w:rsid w:val="00512A58"/>
    <w:rsid w:val="00520355"/>
    <w:rsid w:val="005306C0"/>
    <w:rsid w:val="005434F6"/>
    <w:rsid w:val="0056196B"/>
    <w:rsid w:val="005A0764"/>
    <w:rsid w:val="005D77A4"/>
    <w:rsid w:val="005E38FA"/>
    <w:rsid w:val="005F37A8"/>
    <w:rsid w:val="0060649E"/>
    <w:rsid w:val="0061285C"/>
    <w:rsid w:val="00637FB4"/>
    <w:rsid w:val="00651996"/>
    <w:rsid w:val="006558D3"/>
    <w:rsid w:val="00664A5C"/>
    <w:rsid w:val="006C6DCE"/>
    <w:rsid w:val="006D220B"/>
    <w:rsid w:val="006E632B"/>
    <w:rsid w:val="006F2A55"/>
    <w:rsid w:val="00701430"/>
    <w:rsid w:val="00715D90"/>
    <w:rsid w:val="007236F7"/>
    <w:rsid w:val="00732E02"/>
    <w:rsid w:val="0074083A"/>
    <w:rsid w:val="007A5DDA"/>
    <w:rsid w:val="007A6A6B"/>
    <w:rsid w:val="007B3727"/>
    <w:rsid w:val="007E5996"/>
    <w:rsid w:val="00821D4C"/>
    <w:rsid w:val="00827A8F"/>
    <w:rsid w:val="008405EC"/>
    <w:rsid w:val="00857EB9"/>
    <w:rsid w:val="00884ABC"/>
    <w:rsid w:val="008D320E"/>
    <w:rsid w:val="00913BF7"/>
    <w:rsid w:val="00942FB2"/>
    <w:rsid w:val="009A3519"/>
    <w:rsid w:val="009B1470"/>
    <w:rsid w:val="009E08D1"/>
    <w:rsid w:val="009E6296"/>
    <w:rsid w:val="00A056B5"/>
    <w:rsid w:val="00A162D6"/>
    <w:rsid w:val="00A23FB2"/>
    <w:rsid w:val="00A36A51"/>
    <w:rsid w:val="00A6083F"/>
    <w:rsid w:val="00A61C74"/>
    <w:rsid w:val="00A61C81"/>
    <w:rsid w:val="00A61CC3"/>
    <w:rsid w:val="00A63203"/>
    <w:rsid w:val="00A665E5"/>
    <w:rsid w:val="00A8109F"/>
    <w:rsid w:val="00A84DB3"/>
    <w:rsid w:val="00A93070"/>
    <w:rsid w:val="00A93C8C"/>
    <w:rsid w:val="00A95DD4"/>
    <w:rsid w:val="00AB58B4"/>
    <w:rsid w:val="00AC57D4"/>
    <w:rsid w:val="00AE18F8"/>
    <w:rsid w:val="00B27408"/>
    <w:rsid w:val="00B50116"/>
    <w:rsid w:val="00B741E2"/>
    <w:rsid w:val="00B77055"/>
    <w:rsid w:val="00BA1FF6"/>
    <w:rsid w:val="00BA67C5"/>
    <w:rsid w:val="00BD44C9"/>
    <w:rsid w:val="00BF3688"/>
    <w:rsid w:val="00C25354"/>
    <w:rsid w:val="00C41746"/>
    <w:rsid w:val="00C44EE7"/>
    <w:rsid w:val="00C65483"/>
    <w:rsid w:val="00C83582"/>
    <w:rsid w:val="00C85232"/>
    <w:rsid w:val="00C91899"/>
    <w:rsid w:val="00CB2385"/>
    <w:rsid w:val="00CB34F9"/>
    <w:rsid w:val="00CC7B2A"/>
    <w:rsid w:val="00CE388D"/>
    <w:rsid w:val="00D3266F"/>
    <w:rsid w:val="00D33602"/>
    <w:rsid w:val="00D3366C"/>
    <w:rsid w:val="00D53F64"/>
    <w:rsid w:val="00D54495"/>
    <w:rsid w:val="00D61398"/>
    <w:rsid w:val="00D7298D"/>
    <w:rsid w:val="00DA4859"/>
    <w:rsid w:val="00DC5946"/>
    <w:rsid w:val="00DD502A"/>
    <w:rsid w:val="00DE0612"/>
    <w:rsid w:val="00DE0EFB"/>
    <w:rsid w:val="00DE3FB6"/>
    <w:rsid w:val="00E0527C"/>
    <w:rsid w:val="00E82F31"/>
    <w:rsid w:val="00EA29DB"/>
    <w:rsid w:val="00EF01AA"/>
    <w:rsid w:val="00EF5782"/>
    <w:rsid w:val="00EF5FD7"/>
    <w:rsid w:val="00F120FE"/>
    <w:rsid w:val="00F1222B"/>
    <w:rsid w:val="00F2149F"/>
    <w:rsid w:val="00F278DF"/>
    <w:rsid w:val="00F578C8"/>
    <w:rsid w:val="00F612DB"/>
    <w:rsid w:val="00F6363B"/>
    <w:rsid w:val="00F847E3"/>
    <w:rsid w:val="00F96A62"/>
    <w:rsid w:val="00F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569B"/>
  <w15:chartTrackingRefBased/>
  <w15:docId w15:val="{F7058776-3730-4B1C-8A42-0ED4B58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3</cp:revision>
  <cp:lastPrinted>2026-01-22T15:18:00Z</cp:lastPrinted>
  <dcterms:created xsi:type="dcterms:W3CDTF">2026-01-22T15:18:00Z</dcterms:created>
  <dcterms:modified xsi:type="dcterms:W3CDTF">2026-02-05T16:42:00Z</dcterms:modified>
</cp:coreProperties>
</file>